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502" w:type="dxa"/>
        <w:tblLook w:val="04A0" w:firstRow="1" w:lastRow="0" w:firstColumn="1" w:lastColumn="0" w:noHBand="0" w:noVBand="1"/>
      </w:tblPr>
      <w:tblGrid>
        <w:gridCol w:w="2336"/>
        <w:gridCol w:w="1559"/>
        <w:gridCol w:w="3163"/>
        <w:gridCol w:w="222"/>
        <w:gridCol w:w="222"/>
      </w:tblGrid>
      <w:tr w:rsidR="00EE3B9F" w:rsidRPr="00EE3B9F" w14:paraId="006AE904" w14:textId="77777777" w:rsidTr="00B85214">
        <w:trPr>
          <w:trHeight w:val="300"/>
        </w:trPr>
        <w:tc>
          <w:tcPr>
            <w:tcW w:w="7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14:paraId="33AC9F60" w14:textId="77777777" w:rsidR="00EE3B9F" w:rsidRPr="00EE3B9F" w:rsidRDefault="00EE3B9F" w:rsidP="00EE3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b/>
                <w:color w:val="000000"/>
                <w:lang w:eastAsia="el-GR"/>
              </w:rPr>
              <w:t>ΥΠΟΔΕΙΓΜΑ ΠΙΝΑΚΑ ΥΠΟΧΡΕΩΝ ΔΗΛΩΣΗΣ ΤΩΝ ΜΗ ΑΣΥΜΒΙΒΑΣΤΩΝ ΔΡΑΣΤΗΡΙΟΤΗΤΩΝ</w:t>
            </w:r>
          </w:p>
        </w:tc>
      </w:tr>
      <w:tr w:rsidR="00EE3B9F" w:rsidRPr="00EE3B9F" w14:paraId="0639F848" w14:textId="77777777" w:rsidTr="00141D7B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E857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19AF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503C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078F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B2CC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E3B9F" w:rsidRPr="00EE3B9F" w14:paraId="185B512A" w14:textId="77777777" w:rsidTr="00141D7B">
        <w:trPr>
          <w:trHeight w:val="59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9029" w14:textId="1140BC90" w:rsidR="00EE3B9F" w:rsidRPr="00EE3B9F" w:rsidRDefault="00EE3B9F" w:rsidP="00C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ΟΝ</w:t>
            </w:r>
            <w:r w:rsidR="00141D7B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ΟΜΑΤΕΠΩΝΥΜΟ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62F7" w14:textId="77777777" w:rsidR="00EE3B9F" w:rsidRPr="00EE3B9F" w:rsidRDefault="00EE3B9F" w:rsidP="00C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ΑΦΜ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27120" w14:textId="77777777" w:rsidR="00CB305B" w:rsidRDefault="00CB305B" w:rsidP="00CB3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ΙΔΙΟΤΗΤΑ</w:t>
            </w:r>
          </w:p>
          <w:p w14:paraId="53AAB8D5" w14:textId="246E59A9" w:rsidR="00EE3B9F" w:rsidRPr="00EE3B9F" w:rsidRDefault="00CB305B" w:rsidP="00981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(π.χ. μέτοχος, υπάλληλος</w:t>
            </w:r>
            <w:r w:rsidR="00141D7B">
              <w:rPr>
                <w:rFonts w:ascii="Arial" w:eastAsia="Times New Roman" w:hAnsi="Arial" w:cs="Arial"/>
                <w:color w:val="000000"/>
                <w:lang w:eastAsia="el-GR"/>
              </w:rPr>
              <w:t>, Γεωργικός Σύμβουλος</w:t>
            </w:r>
            <w:r w:rsidR="00EE3B9F" w:rsidRPr="00EE3B9F">
              <w:rPr>
                <w:rFonts w:ascii="Arial" w:eastAsia="Times New Roman" w:hAnsi="Arial" w:cs="Arial"/>
                <w:color w:val="000000"/>
                <w:lang w:eastAsia="el-GR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A5E9" w14:textId="77777777" w:rsidR="00EE3B9F" w:rsidRPr="00EE3B9F" w:rsidRDefault="00EE3B9F" w:rsidP="00EE3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B004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E3B9F" w:rsidRPr="00EE3B9F" w14:paraId="0C3701A1" w14:textId="77777777" w:rsidTr="00141D7B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6538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C838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F2FF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0BA3" w14:textId="77777777" w:rsidR="00EE3B9F" w:rsidRPr="00EE3B9F" w:rsidRDefault="00EE3B9F" w:rsidP="00EE3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2E61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E3B9F" w:rsidRPr="00EE3B9F" w14:paraId="1C99CADB" w14:textId="77777777" w:rsidTr="00141D7B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2E6B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89CC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4987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8188" w14:textId="77777777" w:rsidR="00EE3B9F" w:rsidRPr="00EE3B9F" w:rsidRDefault="00EE3B9F" w:rsidP="00EE3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0ECE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E3B9F" w:rsidRPr="00EE3B9F" w14:paraId="13C9E928" w14:textId="77777777" w:rsidTr="00141D7B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FB1D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7347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72A3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BD31" w14:textId="77777777" w:rsidR="00EE3B9F" w:rsidRPr="00EE3B9F" w:rsidRDefault="00EE3B9F" w:rsidP="00EE3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E2CF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E3B9F" w:rsidRPr="00EE3B9F" w14:paraId="21E7597B" w14:textId="77777777" w:rsidTr="00141D7B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61B9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C6E8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7DD0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4BA3" w14:textId="77777777" w:rsidR="00EE3B9F" w:rsidRPr="00EE3B9F" w:rsidRDefault="00EE3B9F" w:rsidP="00EE3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7318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E3B9F" w:rsidRPr="00EE3B9F" w14:paraId="05FE9903" w14:textId="77777777" w:rsidTr="00141D7B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7D87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8692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89C6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38A3" w14:textId="77777777" w:rsidR="00EE3B9F" w:rsidRPr="00EE3B9F" w:rsidRDefault="00EE3B9F" w:rsidP="00EE3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9888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E3B9F" w:rsidRPr="00EE3B9F" w14:paraId="2C4B0A27" w14:textId="77777777" w:rsidTr="00141D7B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C875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E51B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03EB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104E" w14:textId="77777777" w:rsidR="00EE3B9F" w:rsidRPr="00EE3B9F" w:rsidRDefault="00EE3B9F" w:rsidP="00EE3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7A8C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E3B9F" w:rsidRPr="00EE3B9F" w14:paraId="1FB844E1" w14:textId="77777777" w:rsidTr="00141D7B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43F9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7E13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77D8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6440" w14:textId="77777777" w:rsidR="00EE3B9F" w:rsidRPr="00EE3B9F" w:rsidRDefault="00EE3B9F" w:rsidP="00EE3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A95E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E3B9F" w:rsidRPr="00EE3B9F" w14:paraId="757D2439" w14:textId="77777777" w:rsidTr="00141D7B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3B62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2207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3119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5BA7" w14:textId="77777777" w:rsidR="00EE3B9F" w:rsidRPr="00EE3B9F" w:rsidRDefault="00EE3B9F" w:rsidP="00EE3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1220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E3B9F" w:rsidRPr="00EE3B9F" w14:paraId="3A47C3B3" w14:textId="77777777" w:rsidTr="00141D7B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8D4D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A0B6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2283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BE80" w14:textId="77777777" w:rsidR="00EE3B9F" w:rsidRPr="00EE3B9F" w:rsidRDefault="00EE3B9F" w:rsidP="00EE3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1635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E3B9F" w:rsidRPr="00EE3B9F" w14:paraId="2F277E76" w14:textId="77777777" w:rsidTr="00141D7B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78B3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6098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5A8D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7099" w14:textId="77777777" w:rsidR="00EE3B9F" w:rsidRPr="00EE3B9F" w:rsidRDefault="00EE3B9F" w:rsidP="00EE3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58DA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E3B9F" w:rsidRPr="00EE3B9F" w14:paraId="207CD123" w14:textId="77777777" w:rsidTr="00141D7B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317D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39DD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A8A1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FE0E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4990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E3B9F" w:rsidRPr="00EE3B9F" w14:paraId="015EC0E1" w14:textId="77777777" w:rsidTr="00141D7B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EB8D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7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C7723" w14:textId="77777777" w:rsidR="00EE3B9F" w:rsidRPr="009923C8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b/>
                <w:color w:val="000000"/>
                <w:lang w:eastAsia="el-GR"/>
              </w:rPr>
              <w:t>ΥΠΟΓΡΑΦΗ ΝΟΜΙΜΟΥ ΕΚΠΡΟΣΩΠΟΥ</w:t>
            </w:r>
          </w:p>
          <w:p w14:paraId="5EE54444" w14:textId="76EE89C9" w:rsidR="009923C8" w:rsidRPr="00141D7B" w:rsidRDefault="009923C8" w:rsidP="00EE3B9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l-GR"/>
              </w:rPr>
            </w:pPr>
          </w:p>
          <w:p w14:paraId="7A633761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b/>
                <w:color w:val="000000"/>
                <w:lang w:eastAsia="el-GR"/>
              </w:rPr>
              <w:t xml:space="preserve"> </w:t>
            </w:r>
          </w:p>
          <w:p w14:paraId="4B5070E2" w14:textId="77777777" w:rsidR="00EE3B9F" w:rsidRPr="00EE3B9F" w:rsidRDefault="00EE3B9F" w:rsidP="00EE3B9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l-GR"/>
              </w:rPr>
            </w:pPr>
            <w:r w:rsidRPr="00EE3B9F">
              <w:rPr>
                <w:rFonts w:ascii="Arial" w:eastAsia="Times New Roman" w:hAnsi="Arial" w:cs="Arial"/>
                <w:b/>
                <w:color w:val="000000"/>
                <w:lang w:eastAsia="el-GR"/>
              </w:rPr>
              <w:t xml:space="preserve">             ΣΦΡΑΓΙΔΑ ΕΤΑΙΡΕΙΑΣ</w:t>
            </w:r>
          </w:p>
        </w:tc>
        <w:tc>
          <w:tcPr>
            <w:tcW w:w="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76A0" w14:textId="77777777" w:rsidR="00EE3B9F" w:rsidRPr="00EE3B9F" w:rsidRDefault="00EE3B9F" w:rsidP="00EE3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E3B9F" w:rsidRPr="00EE3B9F" w14:paraId="635EA0ED" w14:textId="77777777" w:rsidTr="00141D7B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28AB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7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6F30D" w14:textId="77777777" w:rsidR="00EE3B9F" w:rsidRPr="00EE3B9F" w:rsidRDefault="00EE3B9F" w:rsidP="00EE3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71147" w14:textId="77777777" w:rsidR="00EE3B9F" w:rsidRPr="00EE3B9F" w:rsidRDefault="00EE3B9F" w:rsidP="00EE3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E3B9F" w:rsidRPr="00EE3B9F" w14:paraId="094B0DB2" w14:textId="77777777" w:rsidTr="00141D7B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9B45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7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18F43" w14:textId="77777777" w:rsidR="00EE3B9F" w:rsidRPr="00EE3B9F" w:rsidRDefault="00EE3B9F" w:rsidP="00EE3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1FE72" w14:textId="77777777" w:rsidR="00EE3B9F" w:rsidRPr="00EE3B9F" w:rsidRDefault="00EE3B9F" w:rsidP="00EE3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E3B9F" w:rsidRPr="00EE3B9F" w14:paraId="2E0BBCF0" w14:textId="77777777" w:rsidTr="00141D7B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1492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7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6F3A4" w14:textId="77777777" w:rsidR="00EE3B9F" w:rsidRPr="00EE3B9F" w:rsidRDefault="00EE3B9F" w:rsidP="00EE3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DA2CF" w14:textId="77777777" w:rsidR="00EE3B9F" w:rsidRPr="00EE3B9F" w:rsidRDefault="00EE3B9F" w:rsidP="00EE3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E3B9F" w:rsidRPr="00EE3B9F" w14:paraId="5E45250C" w14:textId="77777777" w:rsidTr="00141D7B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FF95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7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8BA0A" w14:textId="77777777" w:rsidR="00EE3B9F" w:rsidRPr="00EE3B9F" w:rsidRDefault="00EE3B9F" w:rsidP="00EE3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5F358" w14:textId="77777777" w:rsidR="00EE3B9F" w:rsidRPr="00EE3B9F" w:rsidRDefault="00EE3B9F" w:rsidP="00EE3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E3B9F" w:rsidRPr="00EE3B9F" w14:paraId="5A74C242" w14:textId="77777777" w:rsidTr="00141D7B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3266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4241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913B" w14:textId="5F55FF05" w:rsidR="00EE3B9F" w:rsidRPr="00A91D53" w:rsidRDefault="00B85214" w:rsidP="00EE3B9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zh-CN"/>
              </w:rPr>
            </w:pPr>
            <w:r w:rsidRPr="00A91D53">
              <w:rPr>
                <w:rFonts w:ascii="Tahoma" w:eastAsia="Times New Roman" w:hAnsi="Tahoma" w:cs="Tahoma"/>
                <w:b/>
                <w:bCs/>
                <w:lang w:eastAsia="zh-CN"/>
              </w:rPr>
              <w:t>ΗΜΕΡΟΜΗΝΙΑ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4133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2747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E3B9F" w:rsidRPr="00EE3B9F" w14:paraId="6C1DD4E3" w14:textId="77777777" w:rsidTr="00141D7B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344B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04AD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3C1C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E127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6CFC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E3B9F" w:rsidRPr="00EE3B9F" w14:paraId="04315863" w14:textId="77777777" w:rsidTr="00141D7B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0465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8151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C61C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F72A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DBAD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E3B9F" w:rsidRPr="00EE3B9F" w14:paraId="2F312617" w14:textId="77777777" w:rsidTr="00141D7B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8DF3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A81F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AF69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3C9D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3B57" w14:textId="77777777" w:rsidR="00EE3B9F" w:rsidRPr="00EE3B9F" w:rsidRDefault="00EE3B9F" w:rsidP="00EE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0B8EFDA6" w14:textId="77777777" w:rsidR="001171DE" w:rsidRDefault="001171DE"/>
    <w:p w14:paraId="703C73C0" w14:textId="00AF29BD" w:rsidR="00141D7B" w:rsidRPr="00141D7B" w:rsidRDefault="00B85214" w:rsidP="00141D7B">
      <w:pPr>
        <w:rPr>
          <w:rFonts w:ascii="Tahoma" w:eastAsia="Times New Roman" w:hAnsi="Tahoma" w:cs="Tahoma"/>
          <w:b/>
          <w:bCs/>
          <w:lang w:eastAsia="zh-CN"/>
        </w:rPr>
      </w:pPr>
      <w:r>
        <w:rPr>
          <w:rFonts w:ascii="Tahoma" w:eastAsia="Times New Roman" w:hAnsi="Tahoma" w:cs="Tahoma"/>
          <w:b/>
          <w:bCs/>
          <w:lang w:eastAsia="zh-CN"/>
        </w:rPr>
        <w:t>*</w:t>
      </w:r>
      <w:r w:rsidR="00141D7B" w:rsidRPr="00141D7B">
        <w:rPr>
          <w:rFonts w:ascii="Tahoma" w:eastAsia="Times New Roman" w:hAnsi="Tahoma" w:cs="Tahoma"/>
          <w:b/>
          <w:bCs/>
          <w:lang w:eastAsia="zh-CN"/>
        </w:rPr>
        <w:t>Διευκρίνιση</w:t>
      </w:r>
    </w:p>
    <w:p w14:paraId="12024A78" w14:textId="77194512" w:rsidR="00141D7B" w:rsidRDefault="00141D7B" w:rsidP="00141D7B">
      <w:r w:rsidRPr="00B85214">
        <w:rPr>
          <w:rFonts w:ascii="Tahoma" w:eastAsia="Times New Roman" w:hAnsi="Tahoma" w:cs="Tahoma"/>
          <w:b/>
          <w:bCs/>
          <w:lang w:eastAsia="zh-CN"/>
        </w:rPr>
        <w:t>Υπόχρεοι είναι:</w:t>
      </w:r>
      <w:r w:rsidRPr="00141D7B">
        <w:rPr>
          <w:rFonts w:ascii="Tahoma" w:eastAsia="Times New Roman" w:hAnsi="Tahoma" w:cs="Tahoma"/>
          <w:lang w:eastAsia="zh-CN"/>
        </w:rPr>
        <w:t xml:space="preserve"> </w:t>
      </w:r>
      <w:r w:rsidRPr="00DC141D">
        <w:rPr>
          <w:rFonts w:ascii="Tahoma" w:eastAsia="Times New Roman" w:hAnsi="Tahoma" w:cs="Tahoma"/>
          <w:lang w:eastAsia="zh-CN"/>
        </w:rPr>
        <w:t>οι μέτοχο</w:t>
      </w:r>
      <w:r>
        <w:rPr>
          <w:rFonts w:ascii="Tahoma" w:eastAsia="Times New Roman" w:hAnsi="Tahoma" w:cs="Tahoma"/>
          <w:lang w:eastAsia="zh-CN"/>
        </w:rPr>
        <w:t>ι, οι εταίροι και τα μέλη αυτών (</w:t>
      </w:r>
      <w:r w:rsidRPr="00DC141D">
        <w:rPr>
          <w:rFonts w:ascii="Tahoma" w:eastAsia="Times New Roman" w:hAnsi="Tahoma" w:cs="Tahoma"/>
          <w:lang w:eastAsia="zh-CN"/>
        </w:rPr>
        <w:t>ανάλογα με την νομική μορφή</w:t>
      </w:r>
      <w:r>
        <w:rPr>
          <w:rFonts w:ascii="Tahoma" w:eastAsia="Times New Roman" w:hAnsi="Tahoma" w:cs="Tahoma"/>
          <w:lang w:eastAsia="zh-CN"/>
        </w:rPr>
        <w:t>)</w:t>
      </w:r>
      <w:r w:rsidRPr="00DC141D">
        <w:rPr>
          <w:rFonts w:ascii="Tahoma" w:eastAsia="Times New Roman" w:hAnsi="Tahoma" w:cs="Tahoma"/>
          <w:lang w:eastAsia="zh-CN"/>
        </w:rPr>
        <w:t xml:space="preserve"> καθώς και οι εργαζόμενοι και οι απασχολούμενοι </w:t>
      </w:r>
      <w:r w:rsidR="00B85214">
        <w:rPr>
          <w:rFonts w:ascii="Tahoma" w:eastAsia="Times New Roman" w:hAnsi="Tahoma" w:cs="Tahoma"/>
          <w:lang w:eastAsia="zh-CN"/>
        </w:rPr>
        <w:t>στο νομικό πρόσωπο ή την ατομική επιχείρηση,</w:t>
      </w:r>
      <w:r w:rsidRPr="00DC141D">
        <w:rPr>
          <w:rFonts w:ascii="Tahoma" w:eastAsia="Times New Roman" w:hAnsi="Tahoma" w:cs="Tahoma"/>
          <w:lang w:eastAsia="zh-CN"/>
        </w:rPr>
        <w:t xml:space="preserve"> με κάθε μορφή</w:t>
      </w:r>
      <w:r>
        <w:rPr>
          <w:rFonts w:ascii="Tahoma" w:eastAsia="Times New Roman" w:hAnsi="Tahoma" w:cs="Tahoma"/>
          <w:lang w:eastAsia="zh-CN"/>
        </w:rPr>
        <w:t>ς σχέση</w:t>
      </w:r>
      <w:r w:rsidRPr="00DC141D">
        <w:rPr>
          <w:rFonts w:ascii="Tahoma" w:eastAsia="Times New Roman" w:hAnsi="Tahoma" w:cs="Tahoma"/>
          <w:lang w:eastAsia="zh-CN"/>
        </w:rPr>
        <w:t xml:space="preserve"> εργασίας</w:t>
      </w:r>
    </w:p>
    <w:sectPr w:rsidR="00141D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4167BE"/>
    <w:multiLevelType w:val="hybridMultilevel"/>
    <w:tmpl w:val="809EA2F4"/>
    <w:lvl w:ilvl="0" w:tplc="569062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07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B9F"/>
    <w:rsid w:val="0002023A"/>
    <w:rsid w:val="001171DE"/>
    <w:rsid w:val="00141D7B"/>
    <w:rsid w:val="004F0356"/>
    <w:rsid w:val="00927566"/>
    <w:rsid w:val="009819D9"/>
    <w:rsid w:val="009923C8"/>
    <w:rsid w:val="00A91D53"/>
    <w:rsid w:val="00B85214"/>
    <w:rsid w:val="00CB305B"/>
    <w:rsid w:val="00EE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7152"/>
  <w15:chartTrackingRefBased/>
  <w15:docId w15:val="{F7E1AD33-4E41-41D6-A89A-0B0D476B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4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Παπαροκά Αθανασία</dc:creator>
  <cp:keywords/>
  <dc:description/>
  <cp:lastModifiedBy>Κατερίνα Αλεξάκη</cp:lastModifiedBy>
  <cp:revision>5</cp:revision>
  <dcterms:created xsi:type="dcterms:W3CDTF">2024-04-24T10:45:00Z</dcterms:created>
  <dcterms:modified xsi:type="dcterms:W3CDTF">2024-06-03T06:46:00Z</dcterms:modified>
</cp:coreProperties>
</file>